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17CE" w14:textId="5B2A244D" w:rsidR="00E0595D" w:rsidRPr="00C36B8D" w:rsidRDefault="00E0595D" w:rsidP="009E5BE1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7D42EE48" w14:textId="77777777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54976">
        <w:rPr>
          <w:rFonts w:ascii="Times New Roman" w:hAnsi="Times New Roman" w:cs="Times New Roman"/>
          <w:sz w:val="24"/>
          <w:szCs w:val="24"/>
        </w:rPr>
        <w:t>ного предмета «Немецкий</w:t>
      </w:r>
      <w:r w:rsidR="00034933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154976">
        <w:rPr>
          <w:rFonts w:ascii="Times New Roman" w:hAnsi="Times New Roman" w:cs="Times New Roman"/>
          <w:sz w:val="24"/>
          <w:szCs w:val="24"/>
        </w:rPr>
        <w:t>для 5</w:t>
      </w:r>
      <w:r w:rsidRPr="0003493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0BBC460E" w14:textId="77777777" w:rsidR="00E0595D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>Главные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цели курса изучения немецкого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как второго иностранного в 5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14:paraId="50D85157" w14:textId="77777777" w:rsidR="00E0595D" w:rsidRPr="00034933" w:rsidRDefault="00E0595D" w:rsidP="00B3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15B550AC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67E496B2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47761E0E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196BCE70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57DB5FE0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15F9EF44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305CC3D8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71D1FB86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1FAB3D84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763B1EB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4A5B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110A5190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53E7C63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7DAD3CEB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7A0701F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79E492F0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50E5F267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14:paraId="209144F1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000E9E22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4BD523E4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4ACEBBBE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78054E4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культуроведческую направленность обучения, </w:t>
      </w:r>
    </w:p>
    <w:p w14:paraId="7E99B77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6A21163E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125F2EA7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688D863F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186406F7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506BF0A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57FCC023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663EDC3" w14:textId="77777777" w:rsidR="007D7653" w:rsidRDefault="003D3042" w:rsidP="007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</w:t>
      </w:r>
      <w:r w:rsidR="007D7653" w:rsidRPr="007D7653">
        <w:t xml:space="preserve"> 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«Горизон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ты» ("Horizonte") (5-11 классы).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Авторы УМК: М. М. Аверин, Ф. Джин, Л. Рорман и др.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7D7653">
        <w:rPr>
          <w:rFonts w:ascii="Times New Roman" w:hAnsi="Times New Roman" w:cs="Times New Roman"/>
          <w:sz w:val="24"/>
          <w:szCs w:val="24"/>
        </w:rPr>
        <w:t>; М.. «Просвещение»,2016.</w:t>
      </w:r>
    </w:p>
    <w:p w14:paraId="12A50CA9" w14:textId="77777777" w:rsidR="00E0595D" w:rsidRPr="007D7653" w:rsidRDefault="00E0595D" w:rsidP="007D765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2020-2021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7D7653">
        <w:rPr>
          <w:rFonts w:ascii="Times New Roman" w:hAnsi="Times New Roman" w:cs="Times New Roman"/>
          <w:sz w:val="24"/>
          <w:szCs w:val="24"/>
        </w:rPr>
        <w:t>учение немецкого языка в 5 классе выделено 2 часа в неделю.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2020-2021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45013A" w:rsidRPr="00034933">
        <w:rPr>
          <w:rFonts w:ascii="Times New Roman" w:hAnsi="Times New Roman" w:cs="Times New Roman"/>
          <w:sz w:val="24"/>
          <w:szCs w:val="24"/>
        </w:rPr>
        <w:t>5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525467682"/>
      <w:r w:rsidR="007D7653">
        <w:rPr>
          <w:rFonts w:ascii="Times New Roman" w:hAnsi="Times New Roman" w:cs="Times New Roman"/>
          <w:sz w:val="24"/>
          <w:szCs w:val="24"/>
        </w:rPr>
        <w:t>5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034933">
        <w:rPr>
          <w:rFonts w:ascii="Times New Roman" w:hAnsi="Times New Roman" w:cs="Times New Roman"/>
          <w:sz w:val="24"/>
          <w:szCs w:val="24"/>
        </w:rPr>
        <w:t>«</w:t>
      </w:r>
      <w:r w:rsidR="007D7653">
        <w:rPr>
          <w:rFonts w:ascii="Times New Roman" w:hAnsi="Times New Roman" w:cs="Times New Roman"/>
          <w:sz w:val="24"/>
          <w:szCs w:val="24"/>
        </w:rPr>
        <w:t>А»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EE6577">
        <w:rPr>
          <w:rFonts w:ascii="Times New Roman" w:hAnsi="Times New Roman" w:cs="Times New Roman"/>
          <w:sz w:val="24"/>
          <w:szCs w:val="24"/>
        </w:rPr>
        <w:t>67</w:t>
      </w:r>
      <w:r w:rsidR="007D765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651AF" w:rsidRPr="00034933">
        <w:rPr>
          <w:rFonts w:ascii="Times New Roman" w:hAnsi="Times New Roman" w:cs="Times New Roman"/>
          <w:sz w:val="24"/>
          <w:szCs w:val="24"/>
        </w:rPr>
        <w:t>.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34933">
        <w:rPr>
          <w:rFonts w:ascii="Times New Roman" w:hAnsi="Times New Roman" w:cs="Times New Roman"/>
          <w:sz w:val="24"/>
          <w:szCs w:val="24"/>
        </w:rPr>
        <w:t xml:space="preserve">Выполнение программы осуществляется за счет </w:t>
      </w:r>
      <w:r w:rsidR="00AA1468" w:rsidRPr="00034933">
        <w:rPr>
          <w:rFonts w:ascii="Times New Roman" w:hAnsi="Times New Roman" w:cs="Times New Roman"/>
          <w:sz w:val="24"/>
          <w:szCs w:val="24"/>
        </w:rPr>
        <w:t>часов резервного времени.</w:t>
      </w:r>
    </w:p>
    <w:p w14:paraId="60E3796C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11B60FC2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1087520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3263AEFD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353CF9D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7F48EC4A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2B9DCE84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0086CB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3E3F0B8F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13AB427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2C20CC8F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015445D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190741CA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4673943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5B09B8F0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1F08C521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2E7F32B8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60C98B5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2EF47CC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6399C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C0F966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6D09B3E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2848620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7BE501E6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1B86DB9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A27C8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379036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329A49A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64073E1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04E4DBD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5AD2430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4F6377A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35F14BE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F8E24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5B0CF0E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1A83334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3652DE5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2428AE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47BF6BF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159CCB2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B2A5F6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39AA9C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3F708D2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5BE360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3D0CAB9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2A20A0D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40C74D2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38E753A4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1D80943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68C1FEE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755DD63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2BEFC91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2902010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4CEE073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6297A01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6DE6A89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44DF89B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4EB2327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54750B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3BF0EAA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467D96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3F0BDCC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45214CA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2987844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4EE991A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186481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478803E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480995B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32C0A80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23FAF0A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6CEE336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09367A8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0A07D9A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6A3677A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4698DED1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71A8C4A6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D1481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295890F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45BE80E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38637BE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5B9514E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015090E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0AD4C33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1F51FD2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2768D2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14:paraId="7B6A570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14:paraId="39994AA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48D18C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2A15A37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1B2E153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51F146F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303C0CA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0ABD5E5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1DD9385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31539B2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6F7310E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2C5D99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1DE087E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49CAC6B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033648D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14:paraId="54959C0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0A8F814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3E603FC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0D7AFF0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29735B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3DF49CD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6C31215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33D90CE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28CFDA6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8FA398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427E761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08844B9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56547210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0A8AEF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624D542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4BA26A3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30D24DB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0EFC887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0B803E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1943838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4E1A4E1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623316C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5CFDE09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129E6E02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62EEF21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03C9E1A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2E37FB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CA76F7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5E6BF5E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6EC6932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530874B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0672952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74D1D37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30AB2AB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3192934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F28309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23DC834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5DA5B2C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8C96B84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222E894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6E548EC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3CF748E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75B4BEA0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201F1D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0FA8A14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5340BDA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75B939E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5DEEA177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26B5309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1014F87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0F8C427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12DDF41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67EB018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6A80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3D89FF4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7212E04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5932879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0289761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3307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39E6E0E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694E098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71D1630D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8D1DB18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5CED473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AB92A7A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C9F56F9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7D86155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31AA94F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10DE14B8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242E5DCB" w14:textId="77777777" w:rsidTr="0045013A">
        <w:tc>
          <w:tcPr>
            <w:tcW w:w="552" w:type="dxa"/>
            <w:vMerge w:val="restart"/>
          </w:tcPr>
          <w:p w14:paraId="32CD823A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1109CB6E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3FCE051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5DA5294D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56E74B5F" w14:textId="77777777" w:rsidTr="0045013A">
        <w:tc>
          <w:tcPr>
            <w:tcW w:w="552" w:type="dxa"/>
            <w:vMerge/>
          </w:tcPr>
          <w:p w14:paraId="21D1010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6A211992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12DEE07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0B54FFD5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E0595D" w:rsidRPr="004F113E" w14:paraId="71D86A2A" w14:textId="77777777" w:rsidTr="0045013A">
        <w:tc>
          <w:tcPr>
            <w:tcW w:w="552" w:type="dxa"/>
          </w:tcPr>
          <w:p w14:paraId="02434FC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6B5978E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628166A1" w14:textId="77777777" w:rsidR="00E0595D" w:rsidRPr="004F113E" w:rsidRDefault="00290EDB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членов семьи,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характеристики,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названия различных увлечений и профессий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94B1E5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рассказывать о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родственниках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 xml:space="preserve"> и их профессии, о своих друзьях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запол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нять анке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 xml:space="preserve"> об увлечениях, о до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машни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х животных 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, о том, что нравится и не нравится.</w:t>
            </w:r>
          </w:p>
        </w:tc>
      </w:tr>
      <w:tr w:rsidR="00E0595D" w:rsidRPr="004F113E" w14:paraId="3BB01610" w14:textId="77777777" w:rsidTr="0045013A">
        <w:tc>
          <w:tcPr>
            <w:tcW w:w="552" w:type="dxa"/>
          </w:tcPr>
          <w:p w14:paraId="166DB6A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0A0620E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282A1DA2" w14:textId="77777777" w:rsidR="00E0595D" w:rsidRPr="004F113E" w:rsidRDefault="002C60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метов,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принадлежностей,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и дея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тельности людей в Германии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, назв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монет.</w:t>
            </w:r>
          </w:p>
        </w:tc>
        <w:tc>
          <w:tcPr>
            <w:tcW w:w="3544" w:type="dxa"/>
          </w:tcPr>
          <w:p w14:paraId="72BF9B2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ное время, поговорить о с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воей школьной жизни,.</w:t>
            </w:r>
          </w:p>
        </w:tc>
      </w:tr>
      <w:tr w:rsidR="00E0595D" w:rsidRPr="004F113E" w14:paraId="66358037" w14:textId="77777777" w:rsidTr="0045013A">
        <w:tc>
          <w:tcPr>
            <w:tcW w:w="552" w:type="dxa"/>
          </w:tcPr>
          <w:p w14:paraId="6D4B370E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798C0CB8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0CD0D9C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правила коммуникации со сверстниками, взрослыми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учителями, поведение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33F15D6" w14:textId="11D68A1A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044347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выражения, рассказывать о своих впечатлениях по теме</w:t>
            </w:r>
          </w:p>
        </w:tc>
      </w:tr>
      <w:tr w:rsidR="00E0595D" w:rsidRPr="004F113E" w14:paraId="08896763" w14:textId="77777777" w:rsidTr="0045013A">
        <w:tc>
          <w:tcPr>
            <w:tcW w:w="552" w:type="dxa"/>
          </w:tcPr>
          <w:p w14:paraId="2D84B72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5772AEE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отношений в многонациональ-ном обществе</w:t>
            </w:r>
          </w:p>
        </w:tc>
        <w:tc>
          <w:tcPr>
            <w:tcW w:w="3490" w:type="dxa"/>
          </w:tcPr>
          <w:p w14:paraId="65ACB10D" w14:textId="5D430541" w:rsidR="00E0595D" w:rsidRPr="004F113E" w:rsidRDefault="00E059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по истории </w:t>
            </w:r>
            <w:r w:rsidR="00044347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и России, особенности жизни городов, законы построения отношений между народами в соврем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енном мире, названия достоприме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14:paraId="2D11377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1A4FF950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C3C52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1B42C97E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6C38A6FC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ворения, аудирования, 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</w: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546B04EF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A93A8A" w14:textId="77777777" w:rsidR="004F1B10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</w:p>
    <w:p w14:paraId="7F378151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  <w:r w:rsidR="00ED35BA">
        <w:rPr>
          <w:rFonts w:ascii="Times New Roman" w:hAnsi="Times New Roman" w:cs="Times New Roman"/>
          <w:sz w:val="24"/>
          <w:szCs w:val="24"/>
        </w:rPr>
        <w:t>- 2</w:t>
      </w:r>
    </w:p>
    <w:p w14:paraId="0F6901AE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4A72306D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B892A0" w14:textId="77777777" w:rsidR="00BE14C7" w:rsidRDefault="00BE14C7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DDD379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06B082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8AE461E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0C4AD0A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42F1EB1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EB93FC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3D04FBD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9900A7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5ED1911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3E78BB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4E81D4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7B854A1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5939FE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B69F44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ACC0FD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188AE15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38B2297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BBAAED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3D2E3A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C7413D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C2A3CAE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B66B8C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ECA79E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8B3C984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446C01E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39451FB5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9C4AEE" w14:paraId="453FC951" w14:textId="77777777" w:rsidTr="00D11A9A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E304E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FA1B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A8226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D11A9A" w:rsidRPr="009C4AEE" w14:paraId="15D3467D" w14:textId="77777777" w:rsidTr="00D11A9A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F647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6D112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F59C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250E455D" w14:textId="77777777" w:rsidTr="00D11A9A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3E92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52CED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9682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02D6F7CA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D169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96DB5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273F3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0F768351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CB0F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B5A5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день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125DE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24E3793A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6519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B47CA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 xml:space="preserve"> Хобби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DC82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1A9A" w:rsidRPr="009C4AEE" w14:paraId="1DA04468" w14:textId="77777777" w:rsidTr="00D11A9A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5FE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1069A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72B98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3BBF6F7F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D099F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6E94E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15FA7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1A9A" w:rsidRPr="009C4AEE" w14:paraId="6E6474DE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52F35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0D673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FDD95" w14:textId="77777777" w:rsidR="00D11A9A" w:rsidRPr="009C4AEE" w:rsidRDefault="00ED35B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A9A" w:rsidRPr="009C4AEE" w14:paraId="6A2C7C9D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45D64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F78CE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A4882" w14:textId="77777777" w:rsidR="00D11A9A" w:rsidRPr="009C4AEE" w:rsidRDefault="00ED35B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47B587A0" w14:textId="77777777" w:rsidR="004F1B10" w:rsidRPr="009C4AEE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573ACA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772C21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D3042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44347"/>
    <w:rsid w:val="00095266"/>
    <w:rsid w:val="001079C1"/>
    <w:rsid w:val="0015212C"/>
    <w:rsid w:val="00154976"/>
    <w:rsid w:val="00186602"/>
    <w:rsid w:val="001C3B85"/>
    <w:rsid w:val="00290EDB"/>
    <w:rsid w:val="002C2D31"/>
    <w:rsid w:val="002C605D"/>
    <w:rsid w:val="003406AA"/>
    <w:rsid w:val="003D3042"/>
    <w:rsid w:val="003F0696"/>
    <w:rsid w:val="0045013A"/>
    <w:rsid w:val="0049134E"/>
    <w:rsid w:val="004D37AA"/>
    <w:rsid w:val="004E1F56"/>
    <w:rsid w:val="004F113E"/>
    <w:rsid w:val="004F1B10"/>
    <w:rsid w:val="004F2F8A"/>
    <w:rsid w:val="005A1173"/>
    <w:rsid w:val="00692088"/>
    <w:rsid w:val="006E580E"/>
    <w:rsid w:val="007C0565"/>
    <w:rsid w:val="007D7653"/>
    <w:rsid w:val="00826B01"/>
    <w:rsid w:val="008D08B0"/>
    <w:rsid w:val="0094717A"/>
    <w:rsid w:val="00973164"/>
    <w:rsid w:val="00984CB6"/>
    <w:rsid w:val="00991871"/>
    <w:rsid w:val="009C4AEE"/>
    <w:rsid w:val="009C6F7E"/>
    <w:rsid w:val="009E5BE1"/>
    <w:rsid w:val="00A93E85"/>
    <w:rsid w:val="00AA1468"/>
    <w:rsid w:val="00AC1668"/>
    <w:rsid w:val="00AC1752"/>
    <w:rsid w:val="00AE0FB3"/>
    <w:rsid w:val="00B329BD"/>
    <w:rsid w:val="00BA507F"/>
    <w:rsid w:val="00BD6796"/>
    <w:rsid w:val="00BE14C7"/>
    <w:rsid w:val="00C36B8D"/>
    <w:rsid w:val="00C651AF"/>
    <w:rsid w:val="00D11A9A"/>
    <w:rsid w:val="00D4102B"/>
    <w:rsid w:val="00D5034C"/>
    <w:rsid w:val="00D51AE2"/>
    <w:rsid w:val="00D6774B"/>
    <w:rsid w:val="00DB72E2"/>
    <w:rsid w:val="00E0595D"/>
    <w:rsid w:val="00E45EAB"/>
    <w:rsid w:val="00E524F7"/>
    <w:rsid w:val="00EB1421"/>
    <w:rsid w:val="00EC1999"/>
    <w:rsid w:val="00ED35BA"/>
    <w:rsid w:val="00EE6577"/>
    <w:rsid w:val="00F56F4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270F"/>
  <w15:docId w15:val="{0E5C36DF-ACA9-4418-9C49-EDB5B01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дом</cp:lastModifiedBy>
  <cp:revision>40</cp:revision>
  <dcterms:created xsi:type="dcterms:W3CDTF">2018-09-22T08:18:00Z</dcterms:created>
  <dcterms:modified xsi:type="dcterms:W3CDTF">2020-11-03T06:03:00Z</dcterms:modified>
</cp:coreProperties>
</file>